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FE03" w14:textId="77777777" w:rsidR="00D8597F" w:rsidRPr="00224B26" w:rsidRDefault="00D8597F" w:rsidP="00D8597F">
      <w:pPr>
        <w:jc w:val="center"/>
        <w:rPr>
          <w:rFonts w:ascii="Arial" w:hAnsi="Arial" w:cs="Arial"/>
          <w:sz w:val="24"/>
          <w:szCs w:val="28"/>
          <w:lang w:val="ru-RU"/>
        </w:rPr>
      </w:pPr>
      <w:r w:rsidRPr="00224B26">
        <w:rPr>
          <w:rFonts w:ascii="Arial" w:hAnsi="Arial" w:cs="Arial"/>
          <w:sz w:val="24"/>
          <w:szCs w:val="28"/>
          <w:lang w:val="ru-RU"/>
        </w:rPr>
        <w:t>ЗАЯВКА НА АРЕНДУ ДЛЯ ЮРИДИЧЕСКИХ ЛИЦ</w:t>
      </w:r>
    </w:p>
    <w:p w14:paraId="0BC48A51" w14:textId="77777777" w:rsidR="00D8597F" w:rsidRDefault="00D8597F" w:rsidP="00D8597F">
      <w:pPr>
        <w:rPr>
          <w:rFonts w:asciiTheme="majorHAnsi" w:hAnsiTheme="majorHAnsi" w:cs="Arial"/>
          <w:sz w:val="24"/>
          <w:szCs w:val="24"/>
          <w:lang w:val="ru-RU"/>
        </w:rPr>
      </w:pPr>
      <w:r w:rsidRPr="00224B26">
        <w:rPr>
          <w:rFonts w:asciiTheme="majorHAnsi" w:hAnsiTheme="majorHAnsi" w:cs="Arial"/>
          <w:sz w:val="24"/>
          <w:szCs w:val="24"/>
          <w:lang w:val="ru-RU"/>
        </w:rPr>
        <w:t xml:space="preserve">Данная заявка предназначена для расчета стоимости залога на основании предоставленной Вами информации об Вашей компании и месте работы оборудования. </w:t>
      </w:r>
    </w:p>
    <w:p w14:paraId="0DFAF502" w14:textId="77777777" w:rsidR="00D8597F" w:rsidRPr="00224B26" w:rsidRDefault="00D8597F" w:rsidP="00D8597F">
      <w:pPr>
        <w:rPr>
          <w:rFonts w:asciiTheme="majorHAnsi" w:hAnsiTheme="majorHAnsi" w:cs="Arial"/>
          <w:sz w:val="24"/>
          <w:szCs w:val="24"/>
          <w:lang w:val="ru-RU"/>
        </w:rPr>
      </w:pPr>
      <w:r w:rsidRPr="00224B26">
        <w:rPr>
          <w:rFonts w:asciiTheme="majorHAnsi" w:hAnsiTheme="majorHAnsi" w:cs="Arial"/>
          <w:sz w:val="24"/>
          <w:szCs w:val="24"/>
          <w:lang w:val="ru-RU"/>
        </w:rPr>
        <w:t>Сумма залога может изменяться от 25% до 100% от полной стоимости оборудования, в зависимости от количества и качества предоставляемой Вами информации.</w:t>
      </w:r>
    </w:p>
    <w:p w14:paraId="6F960E50" w14:textId="77777777" w:rsidR="00D8597F" w:rsidRPr="00224B26" w:rsidRDefault="00D8597F" w:rsidP="00D8597F">
      <w:pPr>
        <w:rPr>
          <w:rFonts w:asciiTheme="majorHAnsi" w:hAnsiTheme="majorHAnsi" w:cs="Arial"/>
          <w:i/>
          <w:sz w:val="24"/>
          <w:szCs w:val="24"/>
          <w:lang w:val="ru-RU"/>
        </w:rPr>
      </w:pPr>
      <w:r w:rsidRPr="00224B26">
        <w:rPr>
          <w:rFonts w:asciiTheme="majorHAnsi" w:hAnsiTheme="majorHAnsi" w:cs="Arial"/>
          <w:i/>
          <w:sz w:val="24"/>
          <w:szCs w:val="24"/>
          <w:lang w:val="ru-RU"/>
        </w:rPr>
        <w:t>Карточку предприятия просьба выслать отдельным вложением.</w:t>
      </w:r>
    </w:p>
    <w:p w14:paraId="6AB002EE" w14:textId="77777777" w:rsidR="00D8597F" w:rsidRPr="00224B26" w:rsidRDefault="00D8597F" w:rsidP="00D8597F">
      <w:pPr>
        <w:rPr>
          <w:rFonts w:asciiTheme="majorHAnsi" w:hAnsiTheme="majorHAnsi" w:cs="Arial"/>
          <w:b/>
          <w:sz w:val="24"/>
          <w:szCs w:val="24"/>
        </w:rPr>
      </w:pPr>
      <w:r w:rsidRPr="00224B26">
        <w:rPr>
          <w:rFonts w:asciiTheme="majorHAnsi" w:hAnsiTheme="majorHAnsi" w:cs="Arial"/>
          <w:b/>
          <w:sz w:val="24"/>
          <w:szCs w:val="24"/>
        </w:rPr>
        <w:t>1.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224B26">
        <w:rPr>
          <w:rFonts w:asciiTheme="majorHAnsi" w:hAnsiTheme="majorHAnsi" w:cs="Arial"/>
          <w:b/>
          <w:sz w:val="24"/>
          <w:szCs w:val="24"/>
        </w:rPr>
        <w:t>Арендатор</w:t>
      </w:r>
      <w:proofErr w:type="spellEnd"/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8597F" w:rsidRPr="005A2F3A" w14:paraId="2B00D99E" w14:textId="77777777" w:rsidTr="008E400E">
        <w:tc>
          <w:tcPr>
            <w:tcW w:w="5070" w:type="dxa"/>
          </w:tcPr>
          <w:p w14:paraId="7D6D45A4" w14:textId="77777777" w:rsidR="00D8597F" w:rsidRPr="005A2F3A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  <w:r w:rsidRPr="005A2F3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</w:tcPr>
          <w:p w14:paraId="641594F8" w14:textId="77777777" w:rsidR="00D8597F" w:rsidRPr="005A2F3A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97F" w:rsidRPr="005A2F3A" w14:paraId="51BACB1F" w14:textId="77777777" w:rsidTr="008E400E">
        <w:tc>
          <w:tcPr>
            <w:tcW w:w="5070" w:type="dxa"/>
          </w:tcPr>
          <w:p w14:paraId="5AA94EF9" w14:textId="77777777" w:rsidR="00D8597F" w:rsidRPr="005A2F3A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  <w:r w:rsidRPr="005A2F3A">
              <w:rPr>
                <w:rFonts w:ascii="Arial" w:hAnsi="Arial" w:cs="Arial"/>
                <w:sz w:val="20"/>
                <w:szCs w:val="20"/>
              </w:rPr>
              <w:t>Дата регистрации организации</w:t>
            </w:r>
          </w:p>
        </w:tc>
        <w:tc>
          <w:tcPr>
            <w:tcW w:w="4536" w:type="dxa"/>
          </w:tcPr>
          <w:p w14:paraId="2C4798B9" w14:textId="77777777" w:rsidR="00D8597F" w:rsidRPr="005A2F3A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97F" w:rsidRPr="005A2F3A" w14:paraId="4BA4E309" w14:textId="77777777" w:rsidTr="008E400E">
        <w:tc>
          <w:tcPr>
            <w:tcW w:w="5070" w:type="dxa"/>
          </w:tcPr>
          <w:p w14:paraId="060F3CE8" w14:textId="77777777" w:rsidR="00D8597F" w:rsidRPr="005A2F3A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A03F31" w14:textId="77777777" w:rsidR="00D8597F" w:rsidRPr="005A2F3A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6BEDE" w14:textId="77777777" w:rsidR="00D8597F" w:rsidRDefault="00D8597F" w:rsidP="00D8597F">
      <w:pPr>
        <w:rPr>
          <w:rFonts w:ascii="Arial" w:hAnsi="Arial" w:cs="Arial"/>
          <w:b/>
          <w:sz w:val="20"/>
          <w:szCs w:val="20"/>
        </w:rPr>
      </w:pPr>
    </w:p>
    <w:p w14:paraId="0AF50206" w14:textId="77777777" w:rsidR="00D8597F" w:rsidRPr="005A2F3A" w:rsidRDefault="00D8597F" w:rsidP="00D859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sz w:val="20"/>
          <w:szCs w:val="20"/>
        </w:rPr>
        <w:t>Контакты</w:t>
      </w:r>
      <w:proofErr w:type="spellEnd"/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D8597F" w:rsidRPr="005A2F3A" w14:paraId="135F7CD9" w14:textId="77777777" w:rsidTr="008E400E">
        <w:tc>
          <w:tcPr>
            <w:tcW w:w="4219" w:type="dxa"/>
          </w:tcPr>
          <w:p w14:paraId="745B5C92" w14:textId="77777777" w:rsidR="00D8597F" w:rsidRPr="005A2F3A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 телефон офиса.</w:t>
            </w:r>
          </w:p>
        </w:tc>
        <w:tc>
          <w:tcPr>
            <w:tcW w:w="5387" w:type="dxa"/>
          </w:tcPr>
          <w:p w14:paraId="6FFB3650" w14:textId="77777777" w:rsidR="00D8597F" w:rsidRPr="005A2F3A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97F" w:rsidRPr="00D8597F" w14:paraId="44A39B7F" w14:textId="77777777" w:rsidTr="008E400E">
        <w:tc>
          <w:tcPr>
            <w:tcW w:w="4219" w:type="dxa"/>
          </w:tcPr>
          <w:p w14:paraId="514545F5" w14:textId="77777777" w:rsidR="00D8597F" w:rsidRPr="00A67D6E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должность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</w:p>
        </w:tc>
        <w:tc>
          <w:tcPr>
            <w:tcW w:w="5387" w:type="dxa"/>
          </w:tcPr>
          <w:p w14:paraId="69999986" w14:textId="77777777" w:rsidR="00D8597F" w:rsidRPr="005A2F3A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97F" w:rsidRPr="005A2F3A" w14:paraId="2E21F616" w14:textId="77777777" w:rsidTr="008E400E">
        <w:tc>
          <w:tcPr>
            <w:tcW w:w="4219" w:type="dxa"/>
          </w:tcPr>
          <w:p w14:paraId="53912D9A" w14:textId="77777777" w:rsidR="00D8597F" w:rsidRPr="00A67D6E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бухгалтерии</w:t>
            </w:r>
          </w:p>
        </w:tc>
        <w:tc>
          <w:tcPr>
            <w:tcW w:w="5387" w:type="dxa"/>
          </w:tcPr>
          <w:p w14:paraId="038F5E51" w14:textId="77777777" w:rsidR="00D8597F" w:rsidRPr="005A2F3A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97F" w:rsidRPr="00D8597F" w14:paraId="64B021A8" w14:textId="77777777" w:rsidTr="008E400E">
        <w:tc>
          <w:tcPr>
            <w:tcW w:w="4219" w:type="dxa"/>
          </w:tcPr>
          <w:p w14:paraId="67EA675B" w14:textId="77777777" w:rsidR="00D8597F" w:rsidRPr="00990B81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Контакты и ФИО ответственного лица на объекте</w:t>
            </w:r>
          </w:p>
        </w:tc>
        <w:tc>
          <w:tcPr>
            <w:tcW w:w="5387" w:type="dxa"/>
          </w:tcPr>
          <w:p w14:paraId="268C0532" w14:textId="77777777" w:rsidR="00D8597F" w:rsidRPr="005A2F3A" w:rsidRDefault="00D8597F" w:rsidP="008E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829B5" w14:textId="77777777" w:rsidR="00D8597F" w:rsidRPr="00224B26" w:rsidRDefault="00D8597F" w:rsidP="00D8597F">
      <w:pPr>
        <w:rPr>
          <w:rFonts w:ascii="Arial" w:hAnsi="Arial" w:cs="Arial"/>
          <w:sz w:val="20"/>
          <w:szCs w:val="20"/>
          <w:lang w:val="ru-RU"/>
        </w:rPr>
      </w:pPr>
    </w:p>
    <w:p w14:paraId="5834F25F" w14:textId="77777777" w:rsidR="00D8597F" w:rsidRPr="005A2F3A" w:rsidRDefault="00D8597F" w:rsidP="00D859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b/>
          <w:sz w:val="20"/>
          <w:szCs w:val="20"/>
        </w:rPr>
        <w:t>Наименование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оборудования</w:t>
      </w:r>
      <w:proofErr w:type="spellEnd"/>
    </w:p>
    <w:tbl>
      <w:tblPr>
        <w:tblStyle w:val="a8"/>
        <w:tblW w:w="9580" w:type="dxa"/>
        <w:tblLook w:val="04A0" w:firstRow="1" w:lastRow="0" w:firstColumn="1" w:lastColumn="0" w:noHBand="0" w:noVBand="1"/>
      </w:tblPr>
      <w:tblGrid>
        <w:gridCol w:w="5415"/>
        <w:gridCol w:w="930"/>
        <w:gridCol w:w="1843"/>
        <w:gridCol w:w="1392"/>
      </w:tblGrid>
      <w:tr w:rsidR="00D8597F" w:rsidRPr="00D8597F" w14:paraId="1DEB6136" w14:textId="77777777" w:rsidTr="008E400E">
        <w:tc>
          <w:tcPr>
            <w:tcW w:w="5415" w:type="dxa"/>
            <w:vMerge w:val="restart"/>
            <w:vAlign w:val="center"/>
          </w:tcPr>
          <w:p w14:paraId="02431CC1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Точное название с сайта</w:t>
            </w:r>
          </w:p>
        </w:tc>
        <w:tc>
          <w:tcPr>
            <w:tcW w:w="930" w:type="dxa"/>
            <w:vMerge w:val="restart"/>
            <w:vAlign w:val="center"/>
          </w:tcPr>
          <w:p w14:paraId="63B2BD5A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Шт.</w:t>
            </w:r>
          </w:p>
        </w:tc>
        <w:tc>
          <w:tcPr>
            <w:tcW w:w="3235" w:type="dxa"/>
            <w:gridSpan w:val="2"/>
          </w:tcPr>
          <w:p w14:paraId="5B170A1A" w14:textId="77777777" w:rsidR="00D8597F" w:rsidRPr="005A2F3A" w:rsidRDefault="00D8597F" w:rsidP="008E4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Периоды (начало и конец аренды)</w:t>
            </w:r>
          </w:p>
        </w:tc>
      </w:tr>
      <w:tr w:rsidR="00D8597F" w:rsidRPr="00D8597F" w14:paraId="4BEE5EAE" w14:textId="77777777" w:rsidTr="008E400E">
        <w:tc>
          <w:tcPr>
            <w:tcW w:w="5415" w:type="dxa"/>
            <w:vMerge/>
          </w:tcPr>
          <w:p w14:paraId="69FD1F52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EA76A4D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A5D9D2" w14:textId="77777777" w:rsidR="00D8597F" w:rsidRPr="005A2F3A" w:rsidRDefault="00D8597F" w:rsidP="008E4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60A242ED" w14:textId="77777777" w:rsidR="00D8597F" w:rsidRPr="005A2F3A" w:rsidRDefault="00D8597F" w:rsidP="008E4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97F" w:rsidRPr="00D8597F" w14:paraId="4397D702" w14:textId="77777777" w:rsidTr="008E400E">
        <w:tc>
          <w:tcPr>
            <w:tcW w:w="5415" w:type="dxa"/>
          </w:tcPr>
          <w:p w14:paraId="12B31839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50278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CA589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760FF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0E383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5005D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73BBDF93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7D0AE8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1D182D8A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97F" w:rsidRPr="00D8597F" w14:paraId="6F8ED722" w14:textId="77777777" w:rsidTr="008E400E">
        <w:tc>
          <w:tcPr>
            <w:tcW w:w="5415" w:type="dxa"/>
          </w:tcPr>
          <w:p w14:paraId="33203355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E01EB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C7D7F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744FB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E34D6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DE60F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257FB214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DF8102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4F64F81A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97F" w:rsidRPr="00D8597F" w14:paraId="2D7D09BD" w14:textId="77777777" w:rsidTr="008E400E">
        <w:tc>
          <w:tcPr>
            <w:tcW w:w="5415" w:type="dxa"/>
          </w:tcPr>
          <w:p w14:paraId="55E01D73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6A669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AD79E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EC190" w14:textId="77777777" w:rsidR="00D8597F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459D9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2E77BDF0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BE6D70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1E7945F2" w14:textId="77777777" w:rsidR="00D8597F" w:rsidRPr="005A2F3A" w:rsidRDefault="00D8597F" w:rsidP="008E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EB73AC" w14:textId="77777777" w:rsidR="00D8597F" w:rsidRDefault="00D8597F" w:rsidP="00D8597F">
      <w:pPr>
        <w:rPr>
          <w:rFonts w:ascii="Arial" w:hAnsi="Arial" w:cs="Arial"/>
          <w:b/>
          <w:sz w:val="20"/>
          <w:szCs w:val="20"/>
          <w:lang w:val="ru-RU"/>
        </w:rPr>
      </w:pPr>
    </w:p>
    <w:p w14:paraId="53C1696C" w14:textId="77777777" w:rsidR="00D8597F" w:rsidRDefault="00D8597F" w:rsidP="00D8597F">
      <w:pPr>
        <w:rPr>
          <w:rFonts w:ascii="Arial" w:hAnsi="Arial" w:cs="Arial"/>
          <w:b/>
          <w:sz w:val="20"/>
          <w:szCs w:val="20"/>
          <w:lang w:val="ru-RU"/>
        </w:rPr>
      </w:pPr>
    </w:p>
    <w:p w14:paraId="3DF62934" w14:textId="77777777" w:rsidR="00D8597F" w:rsidRDefault="00D8597F" w:rsidP="00D8597F">
      <w:pPr>
        <w:rPr>
          <w:rFonts w:ascii="Arial" w:hAnsi="Arial" w:cs="Arial"/>
          <w:b/>
          <w:sz w:val="20"/>
          <w:szCs w:val="20"/>
          <w:lang w:val="ru-RU"/>
        </w:rPr>
      </w:pPr>
    </w:p>
    <w:p w14:paraId="279788FB" w14:textId="77777777" w:rsidR="00D8597F" w:rsidRDefault="00D8597F" w:rsidP="00D8597F">
      <w:pPr>
        <w:rPr>
          <w:rFonts w:ascii="Arial" w:hAnsi="Arial" w:cs="Arial"/>
          <w:b/>
          <w:sz w:val="20"/>
          <w:szCs w:val="20"/>
          <w:lang w:val="ru-RU"/>
        </w:rPr>
      </w:pPr>
    </w:p>
    <w:p w14:paraId="7B6EDDE5" w14:textId="77777777" w:rsidR="00D8597F" w:rsidRPr="00224B26" w:rsidRDefault="00D8597F" w:rsidP="00D8597F">
      <w:pPr>
        <w:rPr>
          <w:rFonts w:ascii="Arial" w:hAnsi="Arial" w:cs="Arial"/>
          <w:b/>
          <w:sz w:val="20"/>
          <w:szCs w:val="20"/>
          <w:lang w:val="ru-RU"/>
        </w:rPr>
      </w:pPr>
    </w:p>
    <w:p w14:paraId="3313999F" w14:textId="77777777" w:rsidR="00D8597F" w:rsidRDefault="00D8597F" w:rsidP="00D8597F">
      <w:pPr>
        <w:rPr>
          <w:rFonts w:ascii="Arial" w:hAnsi="Arial" w:cs="Arial"/>
          <w:b/>
          <w:sz w:val="20"/>
          <w:szCs w:val="20"/>
        </w:rPr>
      </w:pPr>
    </w:p>
    <w:p w14:paraId="67439CCA" w14:textId="0D69E8C6" w:rsidR="00D8597F" w:rsidRPr="005A2F3A" w:rsidRDefault="00D8597F" w:rsidP="00D859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5A2F3A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Адрес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эксплуатации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8597F" w:rsidRPr="00D8597F" w14:paraId="702B3A2A" w14:textId="77777777" w:rsidTr="008E400E">
        <w:tc>
          <w:tcPr>
            <w:tcW w:w="4361" w:type="dxa"/>
          </w:tcPr>
          <w:p w14:paraId="27E2E24D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Точный адрес Вашего объекта</w:t>
            </w:r>
          </w:p>
          <w:p w14:paraId="4610738C" w14:textId="77777777" w:rsidR="00D8597F" w:rsidRPr="005A2F3A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В случае перемещения укажите второй адрес.</w:t>
            </w:r>
          </w:p>
        </w:tc>
        <w:tc>
          <w:tcPr>
            <w:tcW w:w="5210" w:type="dxa"/>
          </w:tcPr>
          <w:p w14:paraId="002D97F5" w14:textId="77777777" w:rsidR="00D8597F" w:rsidRPr="005A2F3A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8597F" w:rsidRPr="00D8597F" w14:paraId="4B6FA805" w14:textId="77777777" w:rsidTr="008E400E">
        <w:tc>
          <w:tcPr>
            <w:tcW w:w="4361" w:type="dxa"/>
          </w:tcPr>
          <w:p w14:paraId="456344E3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Принадлежность объекта:</w:t>
            </w:r>
          </w:p>
          <w:p w14:paraId="0C56826C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Собственность</w:t>
            </w:r>
          </w:p>
          <w:p w14:paraId="6DD6276C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Аренда</w:t>
            </w:r>
          </w:p>
          <w:p w14:paraId="4BB3514C" w14:textId="77777777" w:rsidR="00D8597F" w:rsidRPr="005A2F3A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Подрядные работы</w:t>
            </w:r>
          </w:p>
        </w:tc>
        <w:tc>
          <w:tcPr>
            <w:tcW w:w="5210" w:type="dxa"/>
          </w:tcPr>
          <w:p w14:paraId="39429C36" w14:textId="77777777" w:rsidR="00D8597F" w:rsidRPr="005A2F3A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8597F" w:rsidRPr="00D8597F" w14:paraId="7C25B856" w14:textId="77777777" w:rsidTr="008E400E">
        <w:tc>
          <w:tcPr>
            <w:tcW w:w="4361" w:type="dxa"/>
          </w:tcPr>
          <w:p w14:paraId="158DB0F2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Пропускной режим на объекте:</w:t>
            </w:r>
          </w:p>
          <w:p w14:paraId="77C9E151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Есть</w:t>
            </w:r>
          </w:p>
          <w:p w14:paraId="16D5E37A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Нет</w:t>
            </w:r>
          </w:p>
          <w:p w14:paraId="26848D53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Строгий пропускной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режим(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военный или режимный объекты)</w:t>
            </w:r>
          </w:p>
        </w:tc>
        <w:tc>
          <w:tcPr>
            <w:tcW w:w="5210" w:type="dxa"/>
          </w:tcPr>
          <w:p w14:paraId="462E6000" w14:textId="77777777" w:rsidR="00D8597F" w:rsidRPr="005A2F3A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4E1DC15D" w14:textId="77777777" w:rsidR="00D8597F" w:rsidRDefault="00D8597F" w:rsidP="00D8597F">
      <w:pPr>
        <w:mirrorIndents/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8597F" w:rsidRPr="005A2F3A" w14:paraId="38521AFF" w14:textId="77777777" w:rsidTr="008E400E">
        <w:tc>
          <w:tcPr>
            <w:tcW w:w="4361" w:type="dxa"/>
          </w:tcPr>
          <w:p w14:paraId="668FEC04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Ваш статус на объекте:</w:t>
            </w:r>
          </w:p>
          <w:p w14:paraId="3A5E507C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F4288A0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Генпродрядчик</w:t>
            </w:r>
            <w:proofErr w:type="spellEnd"/>
          </w:p>
          <w:p w14:paraId="46804B53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Субподрядчик</w:t>
            </w:r>
          </w:p>
          <w:p w14:paraId="42D689E4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Заказчик (владелец объекта)</w:t>
            </w:r>
          </w:p>
          <w:p w14:paraId="3B74C865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10" w:type="dxa"/>
          </w:tcPr>
          <w:p w14:paraId="0A3898FF" w14:textId="77777777" w:rsidR="00D8597F" w:rsidRPr="005A2F3A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8597F" w:rsidRPr="00D8597F" w14:paraId="6BB5A2D0" w14:textId="77777777" w:rsidTr="008E400E">
        <w:tc>
          <w:tcPr>
            <w:tcW w:w="4361" w:type="dxa"/>
          </w:tcPr>
          <w:p w14:paraId="40E2707E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Дополнительная информация:</w:t>
            </w:r>
          </w:p>
          <w:p w14:paraId="4A027308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B03CAE7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Доставка (да или нет)</w:t>
            </w:r>
          </w:p>
          <w:p w14:paraId="3B8BE752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13601BF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Расходные материалы (нужны или нет)</w:t>
            </w:r>
          </w:p>
          <w:p w14:paraId="0FED9E68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9E2C118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Кабель электрический (да или нет)</w:t>
            </w:r>
          </w:p>
          <w:p w14:paraId="7B16755E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7A18FD3" w14:textId="77777777" w:rsidR="00D8597F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Консультация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специалиста( да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или нет)</w:t>
            </w:r>
          </w:p>
          <w:p w14:paraId="7C174679" w14:textId="77777777" w:rsidR="00D8597F" w:rsidRPr="005A2F3A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10" w:type="dxa"/>
          </w:tcPr>
          <w:p w14:paraId="23F79256" w14:textId="77777777" w:rsidR="00D8597F" w:rsidRPr="005A2F3A" w:rsidRDefault="00D8597F" w:rsidP="008E400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323400E5" w14:textId="77777777" w:rsidR="00D8597F" w:rsidRPr="008A24C2" w:rsidRDefault="00D8597F" w:rsidP="00D8597F">
      <w:pPr>
        <w:rPr>
          <w:lang w:val="ru-RU"/>
        </w:rPr>
      </w:pPr>
    </w:p>
    <w:p w14:paraId="40AF54A2" w14:textId="6F0E816C" w:rsidR="006027C4" w:rsidRPr="006E288A" w:rsidRDefault="006027C4">
      <w:pPr>
        <w:rPr>
          <w:lang w:val="ru-RU"/>
        </w:rPr>
      </w:pPr>
    </w:p>
    <w:sectPr w:rsidR="006027C4" w:rsidRPr="006E288A" w:rsidSect="00F63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" w:right="737" w:bottom="0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C632" w14:textId="77777777" w:rsidR="00AD02E0" w:rsidRDefault="00AD02E0" w:rsidP="00077698">
      <w:pPr>
        <w:spacing w:after="0" w:line="240" w:lineRule="auto"/>
      </w:pPr>
      <w:r>
        <w:separator/>
      </w:r>
    </w:p>
  </w:endnote>
  <w:endnote w:type="continuationSeparator" w:id="0">
    <w:p w14:paraId="05F0BC15" w14:textId="77777777" w:rsidR="00AD02E0" w:rsidRDefault="00AD02E0" w:rsidP="0007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C81A" w14:textId="77777777" w:rsidR="00077698" w:rsidRDefault="000776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59CC" w14:textId="77777777" w:rsidR="00630510" w:rsidRPr="00630510" w:rsidRDefault="006B090B" w:rsidP="00630510">
    <w:pPr>
      <w:pStyle w:val="a5"/>
      <w:jc w:val="center"/>
      <w:rPr>
        <w:color w:val="767171" w:themeColor="background2" w:themeShade="80"/>
        <w:lang w:val="ru-RU"/>
      </w:rPr>
    </w:pPr>
    <w:r>
      <w:rPr>
        <w:color w:val="767171" w:themeColor="background2" w:themeShade="80"/>
        <w:lang w:val="ru-RU"/>
      </w:rPr>
      <w:t>Компания Беринапрокат</w:t>
    </w:r>
    <w:r w:rsidR="00630510" w:rsidRPr="00630510">
      <w:rPr>
        <w:color w:val="767171" w:themeColor="background2" w:themeShade="80"/>
        <w:lang w:val="ru-RU"/>
      </w:rPr>
      <w:t xml:space="preserve"> - аренда строительный инструмент и оборудование</w:t>
    </w:r>
  </w:p>
  <w:p w14:paraId="7BA295C9" w14:textId="77777777" w:rsidR="00630510" w:rsidRPr="00630510" w:rsidRDefault="00630510" w:rsidP="00630510">
    <w:pPr>
      <w:pStyle w:val="a5"/>
      <w:jc w:val="center"/>
      <w:rPr>
        <w:color w:val="767171" w:themeColor="background2" w:themeShade="80"/>
      </w:rPr>
    </w:pPr>
    <w:r w:rsidRPr="00630510">
      <w:rPr>
        <w:color w:val="767171" w:themeColor="background2" w:themeShade="80"/>
      </w:rPr>
      <w:t>www.berinaprokat24.ru</w:t>
    </w:r>
  </w:p>
  <w:p w14:paraId="27594671" w14:textId="77777777" w:rsidR="00077698" w:rsidRDefault="003D41A8" w:rsidP="00630510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70DB15" wp14:editId="2E917358">
          <wp:simplePos x="0" y="0"/>
          <wp:positionH relativeFrom="page">
            <wp:posOffset>66675</wp:posOffset>
          </wp:positionH>
          <wp:positionV relativeFrom="paragraph">
            <wp:posOffset>-534035</wp:posOffset>
          </wp:positionV>
          <wp:extent cx="7635426" cy="8572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471399" cy="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2044" w14:textId="77777777" w:rsidR="00077698" w:rsidRDefault="000776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1B717" w14:textId="77777777" w:rsidR="00AD02E0" w:rsidRDefault="00AD02E0" w:rsidP="00077698">
      <w:pPr>
        <w:spacing w:after="0" w:line="240" w:lineRule="auto"/>
      </w:pPr>
      <w:r>
        <w:separator/>
      </w:r>
    </w:p>
  </w:footnote>
  <w:footnote w:type="continuationSeparator" w:id="0">
    <w:p w14:paraId="6B99F1F9" w14:textId="77777777" w:rsidR="00AD02E0" w:rsidRDefault="00AD02E0" w:rsidP="0007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7F56" w14:textId="77777777" w:rsidR="00077698" w:rsidRDefault="000776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0048" w14:textId="47C3EB59" w:rsidR="00077698" w:rsidRDefault="00C6480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88535" wp14:editId="6DF9B2B7">
          <wp:simplePos x="0" y="0"/>
          <wp:positionH relativeFrom="column">
            <wp:posOffset>-429895</wp:posOffset>
          </wp:positionH>
          <wp:positionV relativeFrom="paragraph">
            <wp:posOffset>0</wp:posOffset>
          </wp:positionV>
          <wp:extent cx="7677150" cy="91440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234B" w14:textId="77777777" w:rsidR="00077698" w:rsidRDefault="00077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98"/>
    <w:rsid w:val="00077698"/>
    <w:rsid w:val="001A089C"/>
    <w:rsid w:val="002E0A41"/>
    <w:rsid w:val="00346ED5"/>
    <w:rsid w:val="003D41A8"/>
    <w:rsid w:val="00583E4D"/>
    <w:rsid w:val="006027C4"/>
    <w:rsid w:val="00630510"/>
    <w:rsid w:val="00656311"/>
    <w:rsid w:val="006B090B"/>
    <w:rsid w:val="006E288A"/>
    <w:rsid w:val="00745D3E"/>
    <w:rsid w:val="008A1C8A"/>
    <w:rsid w:val="00A841A4"/>
    <w:rsid w:val="00AD02E0"/>
    <w:rsid w:val="00BA6FC2"/>
    <w:rsid w:val="00C64806"/>
    <w:rsid w:val="00D72E86"/>
    <w:rsid w:val="00D8597F"/>
    <w:rsid w:val="00F431A9"/>
    <w:rsid w:val="00F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44AD"/>
  <w15:chartTrackingRefBased/>
  <w15:docId w15:val="{2D73B9E7-8D99-451E-BD6D-D84A30A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7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uiPriority w:val="99"/>
    <w:rsid w:val="00077698"/>
  </w:style>
  <w:style w:type="paragraph" w:styleId="a5">
    <w:name w:val="footer"/>
    <w:basedOn w:val="a"/>
    <w:link w:val="a6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077698"/>
  </w:style>
  <w:style w:type="character" w:styleId="a7">
    <w:name w:val="Hyperlink"/>
    <w:basedOn w:val="a0"/>
    <w:uiPriority w:val="99"/>
    <w:unhideWhenUsed/>
    <w:rsid w:val="0063051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D859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</cp:lastModifiedBy>
  <cp:revision>2</cp:revision>
  <dcterms:created xsi:type="dcterms:W3CDTF">2020-08-02T12:54:00Z</dcterms:created>
  <dcterms:modified xsi:type="dcterms:W3CDTF">2020-08-02T12:54:00Z</dcterms:modified>
</cp:coreProperties>
</file>